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4DFFCF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10D3">
        <w:rPr>
          <w:rFonts w:ascii="Times New Roman" w:hAnsi="Times New Roman" w:cs="Times New Roman"/>
          <w:b/>
          <w:bCs/>
          <w:sz w:val="28"/>
          <w:szCs w:val="28"/>
        </w:rPr>
        <w:t>DL LAB 9</w:t>
      </w:r>
      <w:r w:rsidRPr="002E10D3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54978810" w14:textId="77777777" w:rsidR="002E10D3" w:rsidRDefault="002E10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Part 1</w:t>
      </w:r>
    </w:p>
    <w:p w14:paraId="1BECF693" w14:textId="77777777" w:rsidR="002E10D3" w:rsidRDefault="002E10D3">
      <w:pPr>
        <w:rPr>
          <w:rFonts w:ascii="Times New Roman" w:hAnsi="Times New Roman" w:cs="Times New Roman"/>
          <w:sz w:val="28"/>
          <w:szCs w:val="28"/>
        </w:rPr>
      </w:pPr>
    </w:p>
    <w:p w14:paraId="08F90B8F" w14:textId="77777777" w:rsidR="002E10D3" w:rsidRDefault="002E10D3">
      <w:pPr>
        <w:rPr>
          <w:rFonts w:ascii="Times New Roman" w:hAnsi="Times New Roman" w:cs="Times New Roman"/>
          <w:sz w:val="28"/>
          <w:szCs w:val="28"/>
        </w:rPr>
      </w:pPr>
    </w:p>
    <w:p w14:paraId="30E39832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25438C" wp14:editId="0999E916">
            <wp:extent cx="5943600" cy="4867910"/>
            <wp:effectExtent l="0" t="0" r="0" b="0"/>
            <wp:docPr id="2063666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6696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5223" w14:textId="26053589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5B7C78" wp14:editId="77E325D7">
            <wp:extent cx="5943600" cy="4890135"/>
            <wp:effectExtent l="0" t="0" r="0" b="0"/>
            <wp:docPr id="824606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0655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E68E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80B4B3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CE0F5C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87A3A3" wp14:editId="0DED9F0E">
            <wp:extent cx="5943600" cy="4813300"/>
            <wp:effectExtent l="0" t="0" r="0" b="0"/>
            <wp:docPr id="15318987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98784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3634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4220D9" w14:textId="3B03A87C" w:rsidR="007E24AA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6364C2" wp14:editId="48DE5B45">
            <wp:extent cx="5943600" cy="4793615"/>
            <wp:effectExtent l="0" t="0" r="0" b="0"/>
            <wp:docPr id="115699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9427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0D3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5AA85F78" w14:textId="1FCFB944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031C2C" wp14:editId="7A35FAEA">
            <wp:extent cx="5943600" cy="4838065"/>
            <wp:effectExtent l="0" t="0" r="0" b="0"/>
            <wp:docPr id="1323382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828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3D12" w14:textId="0761E93F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3DB847" wp14:editId="024D1F1E">
            <wp:extent cx="5943600" cy="4729480"/>
            <wp:effectExtent l="0" t="0" r="0" b="0"/>
            <wp:docPr id="19584067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0672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3602" w14:textId="6516BE79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960F6F" wp14:editId="471EE24C">
            <wp:extent cx="5943600" cy="4737100"/>
            <wp:effectExtent l="0" t="0" r="0" b="0"/>
            <wp:docPr id="1167582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827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BA5D" w14:textId="438B4715" w:rsidR="00A645F8" w:rsidRDefault="00A645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32D70E" wp14:editId="65E50C25">
            <wp:extent cx="5943600" cy="4791075"/>
            <wp:effectExtent l="0" t="0" r="0" b="0"/>
            <wp:docPr id="1937789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92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8B4E" w14:textId="57D0C3BF" w:rsidR="00A645F8" w:rsidRDefault="00A645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F265CD" wp14:editId="11B077E8">
            <wp:extent cx="5943600" cy="4878705"/>
            <wp:effectExtent l="0" t="0" r="0" b="0"/>
            <wp:docPr id="211598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886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F1B" w14:textId="30528A92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9AD8AE" wp14:editId="7310B1C5">
            <wp:extent cx="5943600" cy="3454400"/>
            <wp:effectExtent l="0" t="0" r="0" b="0"/>
            <wp:docPr id="13513406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40648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2B4" w14:textId="77777777" w:rsidR="002E10D3" w:rsidRDefault="002E10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AE7EAF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4D1302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F87B44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53740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8862F3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B2B94D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095990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34C30F" w14:textId="77777777" w:rsidR="00414946" w:rsidRDefault="004149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DD1B8C" w14:textId="77777777" w:rsidR="00414946" w:rsidRP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37C8EC4F" w14:textId="77777777" w:rsidR="00414946" w:rsidRP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55648E39" w14:textId="77777777" w:rsidR="00414946" w:rsidRP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5D9C0F96" w14:textId="77777777" w:rsidR="00414946" w:rsidRP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241729F7" w14:textId="77777777" w:rsidR="00414946" w:rsidRP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6457E833" w14:textId="416B387F" w:rsidR="00414946" w:rsidRDefault="00414946">
      <w:pPr>
        <w:rPr>
          <w:rFonts w:ascii="Times New Roman" w:hAnsi="Times New Roman" w:cs="Times New Roman"/>
          <w:sz w:val="28"/>
          <w:szCs w:val="28"/>
        </w:rPr>
      </w:pPr>
      <w:r w:rsidRPr="00414946">
        <w:rPr>
          <w:rFonts w:ascii="Times New Roman" w:hAnsi="Times New Roman" w:cs="Times New Roman"/>
          <w:sz w:val="28"/>
          <w:szCs w:val="28"/>
        </w:rPr>
        <w:lastRenderedPageBreak/>
        <w:t>Part 3</w:t>
      </w:r>
    </w:p>
    <w:p w14:paraId="7EDC3BAE" w14:textId="77777777" w:rsid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79A31065" w14:textId="156244EF" w:rsidR="00414946" w:rsidRDefault="0041494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FB3407" wp14:editId="0A1D2655">
            <wp:extent cx="5943600" cy="4360545"/>
            <wp:effectExtent l="0" t="0" r="0" b="1905"/>
            <wp:docPr id="681374131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74131" name="Picture 7" descr="A screenshot of a computer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BA88" w14:textId="77777777" w:rsidR="00414946" w:rsidRDefault="00414946">
      <w:pPr>
        <w:rPr>
          <w:rFonts w:ascii="Times New Roman" w:hAnsi="Times New Roman" w:cs="Times New Roman"/>
          <w:sz w:val="28"/>
          <w:szCs w:val="28"/>
        </w:rPr>
      </w:pPr>
    </w:p>
    <w:p w14:paraId="3250591E" w14:textId="4F77B23C" w:rsidR="00414946" w:rsidRDefault="0041494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D7593" wp14:editId="088B484D">
            <wp:extent cx="5943600" cy="4104005"/>
            <wp:effectExtent l="0" t="0" r="0" b="0"/>
            <wp:docPr id="33106224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2248" name="Picture 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59F" w14:textId="77777777" w:rsidR="00271BA0" w:rsidRDefault="00271BA0">
      <w:pPr>
        <w:rPr>
          <w:rFonts w:ascii="Times New Roman" w:hAnsi="Times New Roman" w:cs="Times New Roman"/>
          <w:sz w:val="28"/>
          <w:szCs w:val="28"/>
        </w:rPr>
      </w:pPr>
    </w:p>
    <w:p w14:paraId="54647911" w14:textId="77777777" w:rsidR="00271BA0" w:rsidRPr="00414946" w:rsidRDefault="00271BA0">
      <w:pPr>
        <w:rPr>
          <w:rFonts w:ascii="Times New Roman" w:hAnsi="Times New Roman" w:cs="Times New Roman"/>
          <w:sz w:val="28"/>
          <w:szCs w:val="28"/>
        </w:rPr>
      </w:pPr>
    </w:p>
    <w:sectPr w:rsidR="00271BA0" w:rsidRPr="004149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0D3"/>
    <w:rsid w:val="00095AF0"/>
    <w:rsid w:val="00271BA0"/>
    <w:rsid w:val="002E10D3"/>
    <w:rsid w:val="00414946"/>
    <w:rsid w:val="007E24AA"/>
    <w:rsid w:val="00A645F8"/>
    <w:rsid w:val="00CC1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29EA7"/>
  <w15:chartTrackingRefBased/>
  <w15:docId w15:val="{13D38774-03B4-4D73-98F6-D714DE009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0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10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0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0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0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0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0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0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0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0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10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10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0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0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0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0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0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0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0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0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0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0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10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0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0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0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0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0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0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sehara de silva</dc:creator>
  <cp:keywords/>
  <dc:description/>
  <cp:lastModifiedBy>sehara de silva</cp:lastModifiedBy>
  <cp:revision>3</cp:revision>
  <dcterms:created xsi:type="dcterms:W3CDTF">2024-10-11T16:52:00Z</dcterms:created>
  <dcterms:modified xsi:type="dcterms:W3CDTF">2024-10-11T17:13:00Z</dcterms:modified>
</cp:coreProperties>
</file>